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EF" w:rsidRDefault="00A46DD3" w:rsidP="00A46DD3">
      <w:pPr>
        <w:jc w:val="center"/>
        <w:rPr>
          <w:rFonts w:ascii="Times New Roman" w:hAnsi="Times New Roman" w:cs="Times New Roman"/>
          <w:sz w:val="32"/>
          <w:szCs w:val="36"/>
        </w:rPr>
      </w:pPr>
      <w:r w:rsidRPr="00434FFF">
        <w:rPr>
          <w:rFonts w:ascii="Times New Roman" w:hAnsi="Times New Roman" w:cs="Times New Roman"/>
          <w:sz w:val="32"/>
          <w:szCs w:val="36"/>
        </w:rPr>
        <w:t>Матеріально –технічне забезпечення школи</w:t>
      </w:r>
    </w:p>
    <w:p w:rsidR="003A75A1" w:rsidRPr="003A75A1" w:rsidRDefault="00434FFF" w:rsidP="003A75A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FFF">
        <w:rPr>
          <w:rFonts w:ascii="Times New Roman" w:hAnsi="Times New Roman"/>
          <w:sz w:val="24"/>
          <w:szCs w:val="24"/>
        </w:rPr>
        <w:t>Для посл</w:t>
      </w:r>
      <w:r w:rsidR="003A75A1">
        <w:rPr>
          <w:rFonts w:ascii="Times New Roman" w:hAnsi="Times New Roman"/>
          <w:sz w:val="24"/>
          <w:szCs w:val="24"/>
        </w:rPr>
        <w:t>уг учасників освітнього</w:t>
      </w:r>
      <w:r w:rsidRPr="00434FFF">
        <w:rPr>
          <w:rFonts w:ascii="Times New Roman" w:hAnsi="Times New Roman"/>
          <w:sz w:val="24"/>
          <w:szCs w:val="24"/>
        </w:rPr>
        <w:t xml:space="preserve"> процесу заклад має</w:t>
      </w:r>
      <w:bookmarkStart w:id="0" w:name="_GoBack"/>
      <w:bookmarkEnd w:id="0"/>
      <w:r w:rsidR="003A75A1" w:rsidRPr="003A75A1">
        <w:rPr>
          <w:rFonts w:ascii="Times New Roman" w:eastAsia="Calibri" w:hAnsi="Times New Roman" w:cs="Times New Roman"/>
          <w:sz w:val="24"/>
          <w:szCs w:val="24"/>
        </w:rPr>
        <w:t xml:space="preserve"> комп’ютерну кімнату  (5 комп’ютерів). Для послуг учасників освітнього процесу заклад має засоби програмного забезпечення, аудіо-, відео-, копіювально-розмножувальну техніку та інші засоби навчання: телевізори – 1, відеомагнітофони-1, ксерокси – 2, піаніно – 1, комп’ютери (нетбук)  для педагогів – 1, комп’ютери  для адміністрації  – 1.</w:t>
      </w:r>
    </w:p>
    <w:p w:rsidR="00434FFF" w:rsidRDefault="00434FFF" w:rsidP="00A46DD3">
      <w:pPr>
        <w:jc w:val="center"/>
        <w:rPr>
          <w:rFonts w:ascii="Times New Roman" w:hAnsi="Times New Roman" w:cs="Times New Roman"/>
          <w:sz w:val="32"/>
          <w:szCs w:val="36"/>
        </w:rPr>
      </w:pPr>
    </w:p>
    <w:sectPr w:rsidR="0043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04AB"/>
    <w:multiLevelType w:val="hybridMultilevel"/>
    <w:tmpl w:val="16C2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D3"/>
    <w:rsid w:val="00010F7F"/>
    <w:rsid w:val="0001103E"/>
    <w:rsid w:val="00040051"/>
    <w:rsid w:val="00042C62"/>
    <w:rsid w:val="00064536"/>
    <w:rsid w:val="00075155"/>
    <w:rsid w:val="0007664E"/>
    <w:rsid w:val="0009092D"/>
    <w:rsid w:val="000A1F1D"/>
    <w:rsid w:val="000B60BC"/>
    <w:rsid w:val="000B6582"/>
    <w:rsid w:val="000F0CE8"/>
    <w:rsid w:val="000F199E"/>
    <w:rsid w:val="00104366"/>
    <w:rsid w:val="0011293E"/>
    <w:rsid w:val="00121D74"/>
    <w:rsid w:val="00131419"/>
    <w:rsid w:val="00150C67"/>
    <w:rsid w:val="00151085"/>
    <w:rsid w:val="00160F3D"/>
    <w:rsid w:val="001A5DA8"/>
    <w:rsid w:val="001B197C"/>
    <w:rsid w:val="00203B16"/>
    <w:rsid w:val="00222606"/>
    <w:rsid w:val="00223FB4"/>
    <w:rsid w:val="002371A3"/>
    <w:rsid w:val="002704C7"/>
    <w:rsid w:val="00293ED8"/>
    <w:rsid w:val="002A0D71"/>
    <w:rsid w:val="002A6AFC"/>
    <w:rsid w:val="002D1A5F"/>
    <w:rsid w:val="002F55FC"/>
    <w:rsid w:val="003015B5"/>
    <w:rsid w:val="00304F3D"/>
    <w:rsid w:val="00377CD2"/>
    <w:rsid w:val="003913BB"/>
    <w:rsid w:val="003A75A1"/>
    <w:rsid w:val="003B3987"/>
    <w:rsid w:val="003F5EDE"/>
    <w:rsid w:val="00427F6C"/>
    <w:rsid w:val="00432848"/>
    <w:rsid w:val="00434FFF"/>
    <w:rsid w:val="00450135"/>
    <w:rsid w:val="004707B5"/>
    <w:rsid w:val="004C13D2"/>
    <w:rsid w:val="004C2B07"/>
    <w:rsid w:val="00531D91"/>
    <w:rsid w:val="00535B92"/>
    <w:rsid w:val="00571388"/>
    <w:rsid w:val="005776E8"/>
    <w:rsid w:val="0059100A"/>
    <w:rsid w:val="0061227B"/>
    <w:rsid w:val="00624A9C"/>
    <w:rsid w:val="006305CA"/>
    <w:rsid w:val="00687762"/>
    <w:rsid w:val="006E7944"/>
    <w:rsid w:val="00733F89"/>
    <w:rsid w:val="00745DE4"/>
    <w:rsid w:val="00752245"/>
    <w:rsid w:val="007528D9"/>
    <w:rsid w:val="00774B45"/>
    <w:rsid w:val="00790305"/>
    <w:rsid w:val="007B0329"/>
    <w:rsid w:val="007C7D62"/>
    <w:rsid w:val="007D0FEF"/>
    <w:rsid w:val="007D7D52"/>
    <w:rsid w:val="007E205C"/>
    <w:rsid w:val="007E6E27"/>
    <w:rsid w:val="008147DD"/>
    <w:rsid w:val="008252C2"/>
    <w:rsid w:val="00836059"/>
    <w:rsid w:val="008426D3"/>
    <w:rsid w:val="00874A9E"/>
    <w:rsid w:val="00892B77"/>
    <w:rsid w:val="00896CB4"/>
    <w:rsid w:val="008C2FF2"/>
    <w:rsid w:val="008C4C85"/>
    <w:rsid w:val="00942B35"/>
    <w:rsid w:val="00960D05"/>
    <w:rsid w:val="0096153E"/>
    <w:rsid w:val="009927E9"/>
    <w:rsid w:val="009B00C6"/>
    <w:rsid w:val="009B17A1"/>
    <w:rsid w:val="009F7705"/>
    <w:rsid w:val="00A231D1"/>
    <w:rsid w:val="00A46DD3"/>
    <w:rsid w:val="00A50D8B"/>
    <w:rsid w:val="00A66CA2"/>
    <w:rsid w:val="00A67D4A"/>
    <w:rsid w:val="00AA17D3"/>
    <w:rsid w:val="00AD4BAA"/>
    <w:rsid w:val="00AE1A37"/>
    <w:rsid w:val="00AF2F16"/>
    <w:rsid w:val="00AF3AED"/>
    <w:rsid w:val="00B03CB5"/>
    <w:rsid w:val="00B058E4"/>
    <w:rsid w:val="00B22DCF"/>
    <w:rsid w:val="00B351B6"/>
    <w:rsid w:val="00B813C8"/>
    <w:rsid w:val="00B97971"/>
    <w:rsid w:val="00BB109F"/>
    <w:rsid w:val="00BB7172"/>
    <w:rsid w:val="00BE6674"/>
    <w:rsid w:val="00BF2751"/>
    <w:rsid w:val="00C060AB"/>
    <w:rsid w:val="00C129A9"/>
    <w:rsid w:val="00C351CE"/>
    <w:rsid w:val="00C438D7"/>
    <w:rsid w:val="00C51432"/>
    <w:rsid w:val="00C94C4E"/>
    <w:rsid w:val="00CA60A3"/>
    <w:rsid w:val="00CC6326"/>
    <w:rsid w:val="00CD5121"/>
    <w:rsid w:val="00CD548A"/>
    <w:rsid w:val="00CD647A"/>
    <w:rsid w:val="00CE17DF"/>
    <w:rsid w:val="00CF3C7D"/>
    <w:rsid w:val="00D06254"/>
    <w:rsid w:val="00D4087B"/>
    <w:rsid w:val="00D648E7"/>
    <w:rsid w:val="00D675A2"/>
    <w:rsid w:val="00D77BEC"/>
    <w:rsid w:val="00DA659A"/>
    <w:rsid w:val="00DA7CEB"/>
    <w:rsid w:val="00DB5EB0"/>
    <w:rsid w:val="00DC5856"/>
    <w:rsid w:val="00DD240D"/>
    <w:rsid w:val="00E01114"/>
    <w:rsid w:val="00E25520"/>
    <w:rsid w:val="00E36929"/>
    <w:rsid w:val="00E376AE"/>
    <w:rsid w:val="00E50402"/>
    <w:rsid w:val="00E611E5"/>
    <w:rsid w:val="00E71602"/>
    <w:rsid w:val="00ED29B5"/>
    <w:rsid w:val="00EF4283"/>
    <w:rsid w:val="00F24857"/>
    <w:rsid w:val="00F36D8F"/>
    <w:rsid w:val="00F4182B"/>
    <w:rsid w:val="00F558BA"/>
    <w:rsid w:val="00F56E2C"/>
    <w:rsid w:val="00FB2953"/>
    <w:rsid w:val="00FC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2020-06-23T20:38:00Z</dcterms:created>
  <dcterms:modified xsi:type="dcterms:W3CDTF">2020-06-23T20:38:00Z</dcterms:modified>
</cp:coreProperties>
</file>